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43" w:rsidRPr="00CC55AB" w:rsidRDefault="00C822E0" w:rsidP="00C822E0">
      <w:pPr>
        <w:pStyle w:val="Title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C55AB">
        <w:rPr>
          <w:b/>
          <w:sz w:val="36"/>
          <w:szCs w:val="36"/>
          <w:u w:val="single"/>
        </w:rPr>
        <w:t>Liberty University Graduate Research Symposium</w:t>
      </w:r>
    </w:p>
    <w:p w:rsidR="00C822E0" w:rsidRPr="00CC55AB" w:rsidRDefault="00CC55AB" w:rsidP="00CC55AB">
      <w:pPr>
        <w:jc w:val="center"/>
        <w:rPr>
          <w:b/>
          <w:sz w:val="24"/>
          <w:szCs w:val="24"/>
        </w:rPr>
      </w:pPr>
      <w:r w:rsidRPr="00CC55AB">
        <w:rPr>
          <w:b/>
          <w:sz w:val="24"/>
          <w:szCs w:val="24"/>
        </w:rPr>
        <w:t>Presentation Rubric</w:t>
      </w:r>
    </w:p>
    <w:p w:rsidR="00C822E0" w:rsidRDefault="00C822E0" w:rsidP="00091CA5">
      <w:pPr>
        <w:spacing w:after="120" w:line="240" w:lineRule="auto"/>
      </w:pPr>
      <w:r w:rsidRPr="006F205E">
        <w:rPr>
          <w:b/>
        </w:rPr>
        <w:t>Name of Student</w:t>
      </w:r>
      <w:r>
        <w:t>: ________________________________________</w:t>
      </w:r>
    </w:p>
    <w:p w:rsidR="00CC55AB" w:rsidRDefault="00CC55AB" w:rsidP="00091CA5">
      <w:pPr>
        <w:spacing w:after="120" w:line="240" w:lineRule="auto"/>
        <w:rPr>
          <w:b/>
          <w:u w:val="single"/>
        </w:rPr>
      </w:pPr>
    </w:p>
    <w:p w:rsidR="00C822E0" w:rsidRPr="006F205E" w:rsidRDefault="00C822E0" w:rsidP="00091CA5">
      <w:pPr>
        <w:spacing w:after="12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05E">
        <w:rPr>
          <w:b/>
        </w:rPr>
        <w:t>Poor</w:t>
      </w:r>
      <w:r w:rsidRPr="006F205E">
        <w:rPr>
          <w:b/>
        </w:rPr>
        <w:tab/>
        <w:t xml:space="preserve">            Fair</w:t>
      </w:r>
      <w:r w:rsidRPr="006F205E">
        <w:rPr>
          <w:b/>
        </w:rPr>
        <w:tab/>
        <w:t xml:space="preserve">         Good</w:t>
      </w:r>
      <w:r w:rsidRPr="006F205E">
        <w:rPr>
          <w:b/>
        </w:rPr>
        <w:tab/>
        <w:t xml:space="preserve">        Great</w:t>
      </w:r>
      <w:r w:rsidRPr="006F205E">
        <w:rPr>
          <w:b/>
        </w:rPr>
        <w:tab/>
        <w:t xml:space="preserve">   Exceptional</w:t>
      </w:r>
    </w:p>
    <w:p w:rsidR="00C822E0" w:rsidRPr="006F205E" w:rsidRDefault="00C822E0" w:rsidP="00091CA5">
      <w:pPr>
        <w:spacing w:after="120" w:line="240" w:lineRule="auto"/>
        <w:rPr>
          <w:b/>
        </w:rPr>
      </w:pPr>
      <w:r w:rsidRPr="006F205E">
        <w:rPr>
          <w:b/>
        </w:rPr>
        <w:t>Content</w:t>
      </w:r>
      <w:r w:rsidR="00D448D6">
        <w:rPr>
          <w:b/>
        </w:rPr>
        <w:t xml:space="preserve"> and Structure of the Presentation</w:t>
      </w:r>
    </w:p>
    <w:p w:rsidR="00C822E0" w:rsidRDefault="00C822E0" w:rsidP="00091CA5">
      <w:pPr>
        <w:spacing w:after="120" w:line="240" w:lineRule="auto"/>
      </w:pPr>
      <w:r>
        <w:tab/>
        <w:t>Introduction/Literature Review</w:t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Hypotheses/Questions</w:t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Methodology</w:t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Results/Conclusions</w:t>
      </w:r>
      <w:r w:rsidR="00091CA5">
        <w:t>/Discussion</w:t>
      </w:r>
      <w:r w:rsidR="00091CA5">
        <w:tab/>
      </w:r>
      <w:r w:rsidR="00091CA5">
        <w:tab/>
      </w:r>
      <w:r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Pr="006F205E" w:rsidRDefault="00C822E0" w:rsidP="00091CA5">
      <w:pPr>
        <w:spacing w:after="120" w:line="240" w:lineRule="auto"/>
        <w:rPr>
          <w:b/>
        </w:rPr>
      </w:pPr>
      <w:r w:rsidRPr="006F205E">
        <w:rPr>
          <w:b/>
        </w:rPr>
        <w:t>Expression/Visuals</w:t>
      </w:r>
    </w:p>
    <w:p w:rsidR="00C822E0" w:rsidRDefault="00C822E0" w:rsidP="00091CA5">
      <w:pPr>
        <w:spacing w:after="120" w:line="240" w:lineRule="auto"/>
      </w:pPr>
      <w:r>
        <w:tab/>
        <w:t>Organization (slides)</w:t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Slides (or other aid)</w:t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Pr="006F205E" w:rsidRDefault="00C822E0" w:rsidP="00091CA5">
      <w:pPr>
        <w:spacing w:after="120" w:line="240" w:lineRule="auto"/>
        <w:rPr>
          <w:b/>
        </w:rPr>
      </w:pPr>
      <w:r w:rsidRPr="006F205E">
        <w:rPr>
          <w:b/>
        </w:rPr>
        <w:t>Presenter(s) Content</w:t>
      </w:r>
    </w:p>
    <w:p w:rsidR="00C822E0" w:rsidRDefault="00C822E0" w:rsidP="00091CA5">
      <w:pPr>
        <w:spacing w:after="120" w:line="240" w:lineRule="auto"/>
      </w:pPr>
      <w:r>
        <w:tab/>
        <w:t>Project Knowledge</w:t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Content Knowledge</w:t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Organization</w:t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Pr="006F205E" w:rsidRDefault="00C822E0" w:rsidP="00091CA5">
      <w:pPr>
        <w:spacing w:after="120" w:line="240" w:lineRule="auto"/>
        <w:rPr>
          <w:b/>
        </w:rPr>
      </w:pPr>
      <w:r w:rsidRPr="006F205E">
        <w:rPr>
          <w:b/>
        </w:rPr>
        <w:t>Presenter(s) Expression</w:t>
      </w:r>
    </w:p>
    <w:p w:rsidR="00C822E0" w:rsidRDefault="00C822E0" w:rsidP="00091CA5">
      <w:pPr>
        <w:spacing w:after="120" w:line="240" w:lineRule="auto"/>
      </w:pPr>
      <w:r>
        <w:tab/>
        <w:t>Eye Contact</w:t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Voice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091CA5">
      <w:pPr>
        <w:spacing w:after="120" w:line="240" w:lineRule="auto"/>
      </w:pPr>
      <w:r>
        <w:tab/>
        <w:t>Body Language</w:t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  <w:t xml:space="preserve">             3                          4</w:t>
      </w:r>
      <w:r>
        <w:tab/>
        <w:t xml:space="preserve">             5</w:t>
      </w:r>
    </w:p>
    <w:p w:rsidR="00C822E0" w:rsidRDefault="00C822E0" w:rsidP="00C822E0"/>
    <w:p w:rsidR="00C822E0" w:rsidRPr="00091CA5" w:rsidRDefault="00C822E0" w:rsidP="00C822E0">
      <w:pPr>
        <w:rPr>
          <w:b/>
        </w:rPr>
      </w:pPr>
      <w:r w:rsidRPr="00091CA5">
        <w:rPr>
          <w:b/>
        </w:rPr>
        <w:t>Comments</w:t>
      </w:r>
      <w:r w:rsidR="00AB4306" w:rsidRPr="00091CA5">
        <w:rPr>
          <w:b/>
        </w:rPr>
        <w:t>:</w:t>
      </w:r>
    </w:p>
    <w:p w:rsidR="00AB4306" w:rsidRDefault="00AB4306" w:rsidP="00C822E0"/>
    <w:p w:rsidR="00AB4306" w:rsidRDefault="00AB4306" w:rsidP="00C822E0"/>
    <w:p w:rsidR="00091CA5" w:rsidRDefault="00091CA5" w:rsidP="00C822E0">
      <w:pPr>
        <w:rPr>
          <w:b/>
        </w:rPr>
      </w:pPr>
    </w:p>
    <w:p w:rsidR="000E259F" w:rsidRDefault="000E259F" w:rsidP="001B421D">
      <w:pPr>
        <w:spacing w:after="0" w:line="240" w:lineRule="auto"/>
        <w:rPr>
          <w:b/>
        </w:rPr>
      </w:pPr>
    </w:p>
    <w:p w:rsidR="00BD1016" w:rsidRPr="00D448D6" w:rsidRDefault="00AB4306" w:rsidP="00BD1016">
      <w:pPr>
        <w:spacing w:after="0" w:line="240" w:lineRule="auto"/>
        <w:rPr>
          <w:b/>
          <w:u w:val="single"/>
        </w:rPr>
      </w:pPr>
      <w:r w:rsidRPr="00D448D6">
        <w:rPr>
          <w:b/>
          <w:u w:val="single"/>
        </w:rPr>
        <w:t>Descriptions</w:t>
      </w:r>
      <w:r w:rsidR="00091CA5" w:rsidRPr="00D448D6">
        <w:rPr>
          <w:b/>
          <w:u w:val="single"/>
        </w:rPr>
        <w:t xml:space="preserve"> </w:t>
      </w:r>
      <w:r w:rsidR="000E259F" w:rsidRPr="00D448D6">
        <w:rPr>
          <w:b/>
          <w:u w:val="single"/>
        </w:rPr>
        <w:t xml:space="preserve">of the Types of Research for the Symposium </w:t>
      </w:r>
    </w:p>
    <w:p w:rsidR="000E259F" w:rsidRPr="000E259F" w:rsidRDefault="000E259F" w:rsidP="00BD101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Humanities </w:t>
      </w:r>
    </w:p>
    <w:p w:rsidR="001B421D" w:rsidRDefault="00BD1016" w:rsidP="000E259F">
      <w:pPr>
        <w:pStyle w:val="ListParagraph"/>
        <w:numPr>
          <w:ilvl w:val="1"/>
          <w:numId w:val="1"/>
        </w:numPr>
        <w:spacing w:after="0" w:line="240" w:lineRule="auto"/>
      </w:pPr>
      <w:r w:rsidRPr="00BD1016">
        <w:t>Original, first-hand acco</w:t>
      </w:r>
      <w:r>
        <w:t xml:space="preserve">unt of an event or time period; </w:t>
      </w:r>
      <w:r w:rsidRPr="00BD1016">
        <w:t>Usually written or made during or clo</w:t>
      </w:r>
      <w:r>
        <w:t xml:space="preserve">se to the event or time period; </w:t>
      </w:r>
      <w:r w:rsidRPr="00BD1016">
        <w:t>Original, creative writing or works of art; Factual, not interpretive</w:t>
      </w:r>
    </w:p>
    <w:p w:rsidR="001F5F56" w:rsidRDefault="001F5F56" w:rsidP="000E259F">
      <w:pPr>
        <w:pStyle w:val="ListParagraph"/>
        <w:numPr>
          <w:ilvl w:val="1"/>
          <w:numId w:val="1"/>
        </w:numPr>
        <w:spacing w:after="0" w:line="240" w:lineRule="auto"/>
      </w:pPr>
      <w:r w:rsidRPr="00BD1016">
        <w:t>Analyzes and interprets primary sources; Second-hand account of an historical event; Interprets creative work</w:t>
      </w:r>
    </w:p>
    <w:p w:rsidR="001F5F56" w:rsidRDefault="001F5F56" w:rsidP="000E259F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</w:rPr>
        <w:t>Examples -</w:t>
      </w:r>
      <w:r>
        <w:t xml:space="preserve"> Diaries, journals, and letters; Newspaper and magazine articles (factual accounts); Government records (census, marriage, military); Photographs, maps, postcards, posters; Recorded or transcribed speeches; Interviews with participants or witnesses (e.g., The Civil Right Movement); Interviews with people who lived during a particular time (e.g., genocide in Rwanda); Songs, Plays, novels, stories; Paintings, drawings, and sculptures; Biographies; Histories; Literary Criticism; Book, Art, and Theater Reviews; Newspaper articles that interpret</w:t>
      </w:r>
    </w:p>
    <w:p w:rsidR="000E259F" w:rsidRDefault="000E259F" w:rsidP="00BD101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Hard and Social </w:t>
      </w:r>
      <w:r w:rsidR="00BD1016" w:rsidRPr="00BD1016">
        <w:rPr>
          <w:b/>
        </w:rPr>
        <w:t>Sciences</w:t>
      </w:r>
      <w:r>
        <w:t xml:space="preserve"> </w:t>
      </w:r>
    </w:p>
    <w:p w:rsidR="001A095C" w:rsidRDefault="00BD1016" w:rsidP="00D448D6">
      <w:pPr>
        <w:pStyle w:val="ListParagraph"/>
        <w:numPr>
          <w:ilvl w:val="1"/>
          <w:numId w:val="1"/>
        </w:numPr>
        <w:spacing w:after="0" w:line="240" w:lineRule="auto"/>
      </w:pPr>
      <w:r>
        <w:t>Report of scientific discoveries; Results of experiments; Results of clinical trials; Social and political science research results; Factual, not interpretive</w:t>
      </w:r>
    </w:p>
    <w:p w:rsidR="001F5F56" w:rsidRDefault="00D448D6" w:rsidP="00D448D6">
      <w:pPr>
        <w:pStyle w:val="ListParagraph"/>
        <w:numPr>
          <w:ilvl w:val="1"/>
          <w:numId w:val="1"/>
        </w:numPr>
        <w:spacing w:after="0" w:line="240" w:lineRule="auto"/>
      </w:pPr>
      <w:r>
        <w:t>Analyzes and interprets research results; Analyzes and interprets scientific discoveries</w:t>
      </w:r>
    </w:p>
    <w:p w:rsidR="001F5F56" w:rsidRPr="00BD1016" w:rsidRDefault="001F5F56" w:rsidP="000E259F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</w:rPr>
        <w:t xml:space="preserve">Examples </w:t>
      </w:r>
      <w:r w:rsidRPr="001F5F56">
        <w:t>-</w:t>
      </w:r>
      <w:r>
        <w:t xml:space="preserve"> Published results of research studies; Published results of scientific experiments; Published results of clinical trials; Proceedings of conferences and meeting</w:t>
      </w:r>
      <w:r w:rsidRPr="001F5F56">
        <w:t xml:space="preserve"> </w:t>
      </w:r>
      <w:r>
        <w:t>Publications about the significance of research or experiments; Analysis of a clinical trial; Review of the results of several experiments or trials</w:t>
      </w:r>
    </w:p>
    <w:p w:rsidR="00BD1016" w:rsidRDefault="00BD1016" w:rsidP="001B421D">
      <w:pPr>
        <w:spacing w:after="0" w:line="240" w:lineRule="auto"/>
        <w:rPr>
          <w:b/>
        </w:rPr>
      </w:pPr>
    </w:p>
    <w:p w:rsidR="00D448D6" w:rsidRPr="00D448D6" w:rsidRDefault="00D448D6" w:rsidP="001B421D">
      <w:pPr>
        <w:spacing w:after="0" w:line="240" w:lineRule="auto"/>
        <w:rPr>
          <w:b/>
          <w:u w:val="single"/>
        </w:rPr>
      </w:pPr>
      <w:r w:rsidRPr="00D448D6">
        <w:rPr>
          <w:b/>
          <w:u w:val="single"/>
        </w:rPr>
        <w:t>Description of Each of the Sections in the Rubric</w:t>
      </w:r>
    </w:p>
    <w:p w:rsidR="00AB4306" w:rsidRPr="001B421D" w:rsidRDefault="00AB4306" w:rsidP="001B421D">
      <w:pPr>
        <w:spacing w:after="0" w:line="240" w:lineRule="auto"/>
        <w:rPr>
          <w:b/>
        </w:rPr>
      </w:pPr>
      <w:r w:rsidRPr="001B421D">
        <w:rPr>
          <w:b/>
        </w:rPr>
        <w:t xml:space="preserve">Content </w:t>
      </w:r>
    </w:p>
    <w:p w:rsidR="00AB4306" w:rsidRDefault="001B421D" w:rsidP="001B421D">
      <w:pPr>
        <w:spacing w:after="0" w:line="240" w:lineRule="auto"/>
      </w:pPr>
      <w:r>
        <w:tab/>
      </w:r>
      <w:r w:rsidR="000E259F" w:rsidRPr="001A095C">
        <w:rPr>
          <w:i/>
        </w:rPr>
        <w:t>Introduction/</w:t>
      </w:r>
      <w:r w:rsidRPr="001A095C">
        <w:rPr>
          <w:i/>
        </w:rPr>
        <w:t>Literature Review:</w:t>
      </w:r>
      <w:r>
        <w:t xml:space="preserve"> </w:t>
      </w:r>
      <w:r w:rsidR="00CC55AB">
        <w:t xml:space="preserve">Does the student present </w:t>
      </w:r>
      <w:r w:rsidR="00BD1016">
        <w:t>a</w:t>
      </w:r>
      <w:r w:rsidR="001A095C">
        <w:t xml:space="preserve"> strong introduction</w:t>
      </w:r>
      <w:r w:rsidR="00BD1016">
        <w:t xml:space="preserve"> </w:t>
      </w:r>
      <w:r w:rsidR="00CC55AB">
        <w:t xml:space="preserve">or </w:t>
      </w:r>
      <w:r w:rsidR="00BD1016">
        <w:t>review of what the current l</w:t>
      </w:r>
      <w:r w:rsidR="00CC55AB">
        <w:t xml:space="preserve">iterature says about his/her topic? </w:t>
      </w:r>
    </w:p>
    <w:p w:rsidR="00091CA5" w:rsidRPr="00CC55AB" w:rsidRDefault="001B421D" w:rsidP="001B421D">
      <w:pPr>
        <w:spacing w:after="0" w:line="240" w:lineRule="auto"/>
      </w:pPr>
      <w:r>
        <w:tab/>
      </w:r>
      <w:r w:rsidRPr="001A095C">
        <w:rPr>
          <w:i/>
        </w:rPr>
        <w:t xml:space="preserve">Hypothesis/Questions: </w:t>
      </w:r>
      <w:r w:rsidR="00CC55AB">
        <w:t xml:space="preserve">What are the predictions or questions the student is trying to answer with their presentation? </w:t>
      </w:r>
    </w:p>
    <w:p w:rsidR="001B421D" w:rsidRDefault="00091CA5" w:rsidP="001B421D">
      <w:pPr>
        <w:spacing w:after="0" w:line="240" w:lineRule="auto"/>
      </w:pPr>
      <w:r>
        <w:tab/>
      </w:r>
      <w:r w:rsidRPr="001A095C">
        <w:rPr>
          <w:i/>
        </w:rPr>
        <w:t>Methodology:</w:t>
      </w:r>
      <w:r>
        <w:t xml:space="preserve"> </w:t>
      </w:r>
      <w:r w:rsidR="00CC55AB">
        <w:t xml:space="preserve">What are the </w:t>
      </w:r>
      <w:r w:rsidR="001B421D">
        <w:t>procedures, participants, instruments, etc.</w:t>
      </w:r>
      <w:r w:rsidR="00CC55AB">
        <w:t xml:space="preserve"> used in the presentation?  </w:t>
      </w:r>
    </w:p>
    <w:p w:rsidR="00CC55AB" w:rsidRDefault="00CC55AB" w:rsidP="001B421D">
      <w:pPr>
        <w:spacing w:after="0" w:line="240" w:lineRule="auto"/>
      </w:pPr>
      <w:r>
        <w:tab/>
      </w:r>
      <w:r w:rsidRPr="00CC55AB">
        <w:rPr>
          <w:i/>
        </w:rPr>
        <w:t>Results/Conclusions/Discussions:</w:t>
      </w:r>
      <w:r>
        <w:t xml:space="preserve"> Where does the research show?  What were the conclusions drawn from the research conducted/presented?  Where </w:t>
      </w:r>
    </w:p>
    <w:p w:rsidR="00CC55AB" w:rsidRDefault="00CC55AB" w:rsidP="00CC55AB">
      <w:pPr>
        <w:spacing w:after="0" w:line="240" w:lineRule="auto"/>
        <w:ind w:firstLine="720"/>
      </w:pPr>
      <w:proofErr w:type="gramStart"/>
      <w:r>
        <w:t>do</w:t>
      </w:r>
      <w:proofErr w:type="gramEnd"/>
      <w:r>
        <w:t xml:space="preserve"> the findings lead us to in the future? </w:t>
      </w:r>
    </w:p>
    <w:p w:rsidR="00A51367" w:rsidRPr="001B421D" w:rsidRDefault="00A51367" w:rsidP="00A51367">
      <w:pPr>
        <w:spacing w:after="0" w:line="240" w:lineRule="auto"/>
        <w:rPr>
          <w:b/>
        </w:rPr>
      </w:pPr>
      <w:r w:rsidRPr="001B421D">
        <w:rPr>
          <w:b/>
        </w:rPr>
        <w:t>Expression/Visuals</w:t>
      </w:r>
    </w:p>
    <w:p w:rsidR="00A51367" w:rsidRDefault="00A51367" w:rsidP="00A51367">
      <w:pPr>
        <w:spacing w:after="0" w:line="240" w:lineRule="auto"/>
      </w:pPr>
      <w:r>
        <w:tab/>
      </w:r>
      <w:r w:rsidRPr="001A095C">
        <w:rPr>
          <w:i/>
        </w:rPr>
        <w:t>Organization (slides):</w:t>
      </w:r>
      <w:r>
        <w:t xml:space="preserve"> </w:t>
      </w:r>
      <w:r w:rsidR="001A095C">
        <w:t xml:space="preserve">Does </w:t>
      </w:r>
      <w:r>
        <w:t>the or</w:t>
      </w:r>
      <w:r w:rsidR="000E259F">
        <w:t>der of the slides</w:t>
      </w:r>
      <w:r w:rsidR="001A095C">
        <w:t xml:space="preserve"> display a</w:t>
      </w:r>
      <w:r>
        <w:t xml:space="preserve"> logical and coherent</w:t>
      </w:r>
      <w:r w:rsidR="001A095C">
        <w:t xml:space="preserve"> flow?  Does it follow a logical sequence?  </w:t>
      </w:r>
    </w:p>
    <w:p w:rsidR="00CC55AB" w:rsidRDefault="00A51367" w:rsidP="00CC55AB">
      <w:pPr>
        <w:spacing w:after="0" w:line="240" w:lineRule="auto"/>
      </w:pPr>
      <w:r>
        <w:tab/>
      </w:r>
      <w:r w:rsidRPr="001A095C">
        <w:rPr>
          <w:i/>
        </w:rPr>
        <w:t>Slides (or other aid):</w:t>
      </w:r>
      <w:r>
        <w:t xml:space="preserve"> </w:t>
      </w:r>
      <w:r w:rsidR="001A095C">
        <w:t xml:space="preserve">Is the </w:t>
      </w:r>
      <w:proofErr w:type="spellStart"/>
      <w:proofErr w:type="gramStart"/>
      <w:r w:rsidR="001A095C">
        <w:t>powerpoint</w:t>
      </w:r>
      <w:proofErr w:type="spellEnd"/>
      <w:proofErr w:type="gramEnd"/>
      <w:r w:rsidR="001A095C">
        <w:t xml:space="preserve"> presentation wordy?  In other words, d</w:t>
      </w:r>
      <w:r>
        <w:t>o</w:t>
      </w:r>
      <w:r w:rsidR="001A095C">
        <w:t xml:space="preserve"> the slides have minimal text </w:t>
      </w:r>
      <w:r w:rsidR="00CC55AB">
        <w:t xml:space="preserve">so </w:t>
      </w:r>
      <w:r w:rsidR="001A095C">
        <w:t xml:space="preserve">that </w:t>
      </w:r>
      <w:r w:rsidR="00CC55AB">
        <w:t xml:space="preserve">the student can </w:t>
      </w:r>
      <w:r w:rsidR="001A095C">
        <w:t xml:space="preserve">elaborate on </w:t>
      </w:r>
      <w:r w:rsidR="00CC55AB">
        <w:t xml:space="preserve">the </w:t>
      </w:r>
    </w:p>
    <w:p w:rsidR="00A51367" w:rsidRDefault="00CC55AB" w:rsidP="00CC55AB">
      <w:pPr>
        <w:spacing w:after="0" w:line="240" w:lineRule="auto"/>
        <w:ind w:firstLine="720"/>
      </w:pPr>
      <w:proofErr w:type="gramStart"/>
      <w:r>
        <w:t>content</w:t>
      </w:r>
      <w:proofErr w:type="gramEnd"/>
      <w:r>
        <w:t xml:space="preserve">?  </w:t>
      </w:r>
      <w:r w:rsidR="001A095C">
        <w:t>Do the slides have</w:t>
      </w:r>
      <w:r w:rsidR="00A51367">
        <w:t xml:space="preserve"> creative and intriguing vis</w:t>
      </w:r>
      <w:r>
        <w:t xml:space="preserve">uals?  </w:t>
      </w:r>
    </w:p>
    <w:p w:rsidR="00091CA5" w:rsidRPr="001B421D" w:rsidRDefault="00091CA5" w:rsidP="001B421D">
      <w:pPr>
        <w:spacing w:after="0" w:line="240" w:lineRule="auto"/>
        <w:rPr>
          <w:b/>
        </w:rPr>
      </w:pPr>
      <w:r w:rsidRPr="001B421D">
        <w:rPr>
          <w:b/>
        </w:rPr>
        <w:t>Presenter’s Content</w:t>
      </w:r>
    </w:p>
    <w:p w:rsidR="00091CA5" w:rsidRDefault="00091CA5" w:rsidP="001B421D">
      <w:pPr>
        <w:spacing w:after="0" w:line="240" w:lineRule="auto"/>
      </w:pPr>
      <w:r>
        <w:tab/>
      </w:r>
      <w:r w:rsidRPr="001A095C">
        <w:rPr>
          <w:i/>
        </w:rPr>
        <w:t>Project Knowledge:</w:t>
      </w:r>
      <w:r w:rsidR="001A095C">
        <w:t xml:space="preserve"> H</w:t>
      </w:r>
      <w:r>
        <w:t>ow well</w:t>
      </w:r>
      <w:r w:rsidR="001A095C">
        <w:t xml:space="preserve"> does</w:t>
      </w:r>
      <w:r>
        <w:t xml:space="preserve"> the </w:t>
      </w:r>
      <w:r w:rsidR="001A095C">
        <w:t>student answer</w:t>
      </w:r>
      <w:r>
        <w:t xml:space="preserve"> to questions </w:t>
      </w:r>
      <w:r w:rsidR="001A095C">
        <w:t>from the judges and/or audience?</w:t>
      </w:r>
    </w:p>
    <w:p w:rsidR="00091CA5" w:rsidRDefault="00091CA5" w:rsidP="001B421D">
      <w:pPr>
        <w:spacing w:after="0" w:line="240" w:lineRule="auto"/>
      </w:pPr>
      <w:r>
        <w:tab/>
      </w:r>
      <w:r w:rsidRPr="001A095C">
        <w:rPr>
          <w:i/>
        </w:rPr>
        <w:t>Content Knowledge:</w:t>
      </w:r>
      <w:r w:rsidR="001A095C">
        <w:t xml:space="preserve"> How well does the student </w:t>
      </w:r>
      <w:r>
        <w:t>articulate the research</w:t>
      </w:r>
      <w:r w:rsidR="001A095C">
        <w:t>, and does he/she show a level of</w:t>
      </w:r>
      <w:r>
        <w:t xml:space="preserve"> depth and substance</w:t>
      </w:r>
      <w:r w:rsidR="001A095C">
        <w:t>?</w:t>
      </w:r>
    </w:p>
    <w:p w:rsidR="00091CA5" w:rsidRDefault="00091CA5" w:rsidP="001B421D">
      <w:pPr>
        <w:spacing w:after="0" w:line="240" w:lineRule="auto"/>
      </w:pPr>
      <w:r>
        <w:tab/>
      </w:r>
      <w:r w:rsidRPr="001A095C">
        <w:rPr>
          <w:i/>
        </w:rPr>
        <w:t>Organization:</w:t>
      </w:r>
      <w:r>
        <w:t xml:space="preserve"> Does the student organize the information in</w:t>
      </w:r>
      <w:r w:rsidR="00CA0549">
        <w:t xml:space="preserve"> a way that flows logically?</w:t>
      </w:r>
    </w:p>
    <w:p w:rsidR="00A51367" w:rsidRPr="00A51367" w:rsidRDefault="00A51367" w:rsidP="00A51367">
      <w:pPr>
        <w:spacing w:after="0" w:line="240" w:lineRule="auto"/>
        <w:rPr>
          <w:b/>
        </w:rPr>
      </w:pPr>
      <w:r w:rsidRPr="00A51367">
        <w:rPr>
          <w:b/>
        </w:rPr>
        <w:t>Presenter’s Expression</w:t>
      </w:r>
    </w:p>
    <w:p w:rsidR="00A51367" w:rsidRDefault="00A51367" w:rsidP="00A51367">
      <w:pPr>
        <w:spacing w:after="0" w:line="240" w:lineRule="auto"/>
      </w:pPr>
      <w:r>
        <w:tab/>
      </w:r>
      <w:r w:rsidRPr="001A095C">
        <w:rPr>
          <w:i/>
        </w:rPr>
        <w:t>Eye Contact:</w:t>
      </w:r>
      <w:r>
        <w:t xml:space="preserve"> Does the presenter connect with the audience? </w:t>
      </w:r>
    </w:p>
    <w:p w:rsidR="00A51367" w:rsidRDefault="00A51367" w:rsidP="00A51367">
      <w:pPr>
        <w:spacing w:after="0" w:line="240" w:lineRule="auto"/>
      </w:pPr>
      <w:r>
        <w:tab/>
      </w:r>
      <w:r w:rsidRPr="001A095C">
        <w:rPr>
          <w:i/>
        </w:rPr>
        <w:t>Voice:</w:t>
      </w:r>
      <w:r>
        <w:t xml:space="preserve"> Does the presenter communicate clearly and is their voice audible to the audience?  </w:t>
      </w:r>
    </w:p>
    <w:p w:rsidR="00D448D6" w:rsidRPr="00C822E0" w:rsidRDefault="00A51367" w:rsidP="001B421D">
      <w:pPr>
        <w:spacing w:after="0" w:line="240" w:lineRule="auto"/>
      </w:pPr>
      <w:r>
        <w:tab/>
      </w:r>
      <w:r w:rsidRPr="001A095C">
        <w:rPr>
          <w:i/>
        </w:rPr>
        <w:t>Body Language:</w:t>
      </w:r>
      <w:r>
        <w:t xml:space="preserve"> Does the presenter display enthusiasm for their topic?  </w:t>
      </w:r>
    </w:p>
    <w:sectPr w:rsidR="00D448D6" w:rsidRPr="00C822E0" w:rsidSect="00C822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1AA5"/>
    <w:multiLevelType w:val="hybridMultilevel"/>
    <w:tmpl w:val="DD0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06F9"/>
    <w:multiLevelType w:val="hybridMultilevel"/>
    <w:tmpl w:val="3A4E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E0"/>
    <w:rsid w:val="00091CA5"/>
    <w:rsid w:val="000D2B43"/>
    <w:rsid w:val="000E259F"/>
    <w:rsid w:val="001A095C"/>
    <w:rsid w:val="001B421D"/>
    <w:rsid w:val="001F5F56"/>
    <w:rsid w:val="006F205E"/>
    <w:rsid w:val="007D202E"/>
    <w:rsid w:val="00A51367"/>
    <w:rsid w:val="00AB4306"/>
    <w:rsid w:val="00BD1016"/>
    <w:rsid w:val="00C822E0"/>
    <w:rsid w:val="00CA0549"/>
    <w:rsid w:val="00CC55AB"/>
    <w:rsid w:val="00D448D6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4442D-CAC9-4F21-8D96-6AD1E4D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2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3725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Landa, Samuel (Ctr for Counseling &amp; Family Studies)</dc:creator>
  <cp:keywords/>
  <dc:description/>
  <cp:lastModifiedBy>Waltman, Joshua Custer (JFL Collection Management)</cp:lastModifiedBy>
  <cp:revision>2</cp:revision>
  <dcterms:created xsi:type="dcterms:W3CDTF">2015-09-17T20:54:00Z</dcterms:created>
  <dcterms:modified xsi:type="dcterms:W3CDTF">2015-09-17T20:54:00Z</dcterms:modified>
</cp:coreProperties>
</file>